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eastAsia="es-MX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6948B7" w:rsidP="006948B7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Registro para Modificar </w:t>
            </w:r>
            <w:r w:rsidR="005A1358">
              <w:rPr>
                <w:rFonts w:ascii="Corbel" w:hAnsi="Corbel"/>
                <w:b/>
                <w:color w:val="FFFFFF" w:themeColor="background1"/>
              </w:rPr>
              <w:t xml:space="preserve"> Indices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</w:t>
      </w:r>
      <w:r w:rsidR="000244C9">
        <w:rPr>
          <w:rFonts w:ascii="Corbel" w:hAnsi="Corbel"/>
          <w:b/>
        </w:rPr>
        <w:t>ombre de la Base de Datos:</w:t>
      </w:r>
      <w:r w:rsidRPr="00D14976">
        <w:rPr>
          <w:rFonts w:ascii="Corbel" w:hAnsi="Corbel"/>
          <w:b/>
        </w:rPr>
        <w:t>________________________________________</w:t>
      </w: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Nombre de</w:t>
      </w:r>
      <w:r w:rsidR="003A7FAB" w:rsidRPr="00D14976">
        <w:rPr>
          <w:rFonts w:ascii="Corbel" w:hAnsi="Corbel"/>
          <w:b/>
        </w:rPr>
        <w:t>l DBA</w:t>
      </w:r>
      <w:r w:rsidRPr="00D14976">
        <w:rPr>
          <w:rFonts w:ascii="Corbel" w:hAnsi="Corbel"/>
          <w:b/>
        </w:rPr>
        <w:t>:______________________________________</w:t>
      </w:r>
      <w:r w:rsidR="000244C9">
        <w:rPr>
          <w:rFonts w:ascii="Corbel" w:hAnsi="Corbel"/>
          <w:b/>
        </w:rPr>
        <w:t>____________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253365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976">
        <w:rPr>
          <w:rFonts w:ascii="Corbel" w:hAnsi="Corbel"/>
          <w:b/>
        </w:rPr>
        <w:t>Observaciones: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Autorizado por</w:t>
      </w:r>
      <w:r w:rsidR="0024186D" w:rsidRPr="00D14976">
        <w:rPr>
          <w:rFonts w:ascii="Corbel" w:hAnsi="Corbel"/>
          <w:b/>
        </w:rPr>
        <w:t>:________________________________________</w:t>
      </w: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Firma de jefe inmediato:</w:t>
      </w:r>
    </w:p>
    <w:p w:rsidR="0024186D" w:rsidRPr="002724FC" w:rsidRDefault="0024186D" w:rsidP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1281"/>
        <w:gridCol w:w="1436"/>
        <w:gridCol w:w="1272"/>
        <w:gridCol w:w="1547"/>
        <w:gridCol w:w="2243"/>
        <w:gridCol w:w="1401"/>
      </w:tblGrid>
      <w:tr w:rsidR="003A7FAB" w:rsidRPr="002724FC" w:rsidTr="003A7FAB">
        <w:tc>
          <w:tcPr>
            <w:tcW w:w="1284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índice</w:t>
            </w:r>
          </w:p>
        </w:tc>
        <w:tc>
          <w:tcPr>
            <w:tcW w:w="1409" w:type="dxa"/>
          </w:tcPr>
          <w:p w:rsidR="003A7FAB" w:rsidRPr="003A7FAB" w:rsidRDefault="003A7FAB" w:rsidP="006948B7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Fecha</w:t>
            </w:r>
            <w:r w:rsidR="0007508A">
              <w:rPr>
                <w:rFonts w:ascii="Corbel" w:hAnsi="Corbel"/>
                <w:b/>
              </w:rPr>
              <w:t xml:space="preserve"> de </w:t>
            </w:r>
            <w:r w:rsidR="006948B7">
              <w:rPr>
                <w:rFonts w:ascii="Corbel" w:hAnsi="Corbel"/>
                <w:b/>
              </w:rPr>
              <w:t>modificación</w:t>
            </w:r>
          </w:p>
        </w:tc>
        <w:tc>
          <w:tcPr>
            <w:tcW w:w="1274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Ubicación</w:t>
            </w:r>
          </w:p>
        </w:tc>
        <w:tc>
          <w:tcPr>
            <w:tcW w:w="1549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Observación</w:t>
            </w:r>
          </w:p>
        </w:tc>
        <w:tc>
          <w:tcPr>
            <w:tcW w:w="2256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Autorizado  por:</w:t>
            </w:r>
          </w:p>
        </w:tc>
        <w:tc>
          <w:tcPr>
            <w:tcW w:w="1408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REF.PT</w:t>
            </w: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Hecho por: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Revisado por:                                                                                                  Firma: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</w:tbl>
    <w:p w:rsidR="009456A9" w:rsidRPr="002724FC" w:rsidRDefault="009456A9" w:rsidP="0024186D">
      <w:pPr>
        <w:rPr>
          <w:rFonts w:ascii="Corbel" w:hAnsi="Corbel"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019B"/>
    <w:rsid w:val="0000019B"/>
    <w:rsid w:val="000244C9"/>
    <w:rsid w:val="0007508A"/>
    <w:rsid w:val="000E5CA1"/>
    <w:rsid w:val="0024186D"/>
    <w:rsid w:val="0024263A"/>
    <w:rsid w:val="002724FC"/>
    <w:rsid w:val="00296AFD"/>
    <w:rsid w:val="00386892"/>
    <w:rsid w:val="003A7FAB"/>
    <w:rsid w:val="00422A9F"/>
    <w:rsid w:val="005A1358"/>
    <w:rsid w:val="006948B7"/>
    <w:rsid w:val="007853A7"/>
    <w:rsid w:val="007F28CA"/>
    <w:rsid w:val="009456A9"/>
    <w:rsid w:val="00B268BE"/>
    <w:rsid w:val="00B642FF"/>
    <w:rsid w:val="00C953D3"/>
    <w:rsid w:val="00D14976"/>
    <w:rsid w:val="00DF5ECC"/>
    <w:rsid w:val="00E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Jorleny Valerio Villalobos</cp:lastModifiedBy>
  <cp:revision>14</cp:revision>
  <dcterms:created xsi:type="dcterms:W3CDTF">2013-10-19T19:30:00Z</dcterms:created>
  <dcterms:modified xsi:type="dcterms:W3CDTF">2013-10-19T22:58:00Z</dcterms:modified>
</cp:coreProperties>
</file>